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2DFBE" w14:textId="77777777" w:rsidR="002B5888" w:rsidRDefault="00000000">
      <w:pPr>
        <w:keepNext/>
        <w:spacing w:after="480"/>
        <w:jc w:val="center"/>
      </w:pPr>
      <w:r>
        <w:rPr>
          <w:b/>
        </w:rPr>
        <w:t>Oświadczenie o miejscu rozliczania opłaty za gospodarowanie odpadami komunalnymi</w:t>
      </w:r>
    </w:p>
    <w:p w14:paraId="463E31D2" w14:textId="77777777" w:rsidR="002B5888" w:rsidRDefault="00000000">
      <w:pPr>
        <w:spacing w:before="120" w:after="120"/>
        <w:ind w:left="283" w:firstLine="227"/>
      </w:pPr>
      <w:r>
        <w:t>.................................................</w:t>
      </w:r>
      <w:r>
        <w:br/>
        <w:t xml:space="preserve">   (Imię i nazwisko kandydata)</w:t>
      </w:r>
    </w:p>
    <w:p w14:paraId="5B0A2F2A" w14:textId="77777777" w:rsidR="002B5888" w:rsidRDefault="00000000">
      <w:pPr>
        <w:spacing w:before="120" w:after="120"/>
        <w:ind w:left="283" w:firstLine="227"/>
      </w:pPr>
      <w:r>
        <w:t>.................................................</w:t>
      </w:r>
    </w:p>
    <w:p w14:paraId="30C041FD" w14:textId="77777777" w:rsidR="002B5888" w:rsidRDefault="00000000">
      <w:pPr>
        <w:spacing w:before="120" w:after="120"/>
        <w:ind w:left="283" w:firstLine="227"/>
      </w:pPr>
      <w:r>
        <w:t>(Adres zamieszkania kandydata)</w:t>
      </w:r>
    </w:p>
    <w:p w14:paraId="5AB057AE" w14:textId="77777777" w:rsidR="002B5888" w:rsidRDefault="00000000">
      <w:pPr>
        <w:spacing w:before="120" w:after="120"/>
        <w:ind w:left="283" w:firstLine="227"/>
      </w:pPr>
      <w:r>
        <w:t>.....................................................</w:t>
      </w:r>
      <w:r>
        <w:br/>
        <w:t>(Imię i nazwisko matki/opiekuna prawnego kandydata)</w:t>
      </w:r>
    </w:p>
    <w:p w14:paraId="3A20A712" w14:textId="77777777" w:rsidR="002B5888" w:rsidRDefault="00000000">
      <w:pPr>
        <w:spacing w:before="120" w:after="120"/>
        <w:ind w:left="283" w:firstLine="227"/>
      </w:pPr>
      <w:r>
        <w:t>Oświadczam, że opłatę za gospodarowanie odpadami komunalnymi za ostatni kwartał roku poprzedzającego rekrutację rozliczyłam w Gminie Oleśnica.</w:t>
      </w:r>
    </w:p>
    <w:p w14:paraId="11B636DB" w14:textId="77777777" w:rsidR="002B5888" w:rsidRDefault="00000000">
      <w:pPr>
        <w:spacing w:before="120" w:after="120"/>
        <w:ind w:left="283" w:firstLine="22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14:paraId="166336D1" w14:textId="77777777" w:rsidR="002B5888" w:rsidRDefault="00000000">
      <w:pPr>
        <w:spacing w:before="120" w:after="120"/>
        <w:ind w:left="283" w:firstLine="22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 czytelny podpis)</w:t>
      </w:r>
    </w:p>
    <w:p w14:paraId="773ABFCC" w14:textId="77777777" w:rsidR="002B5888" w:rsidRDefault="00000000">
      <w:pPr>
        <w:spacing w:before="120" w:after="120"/>
        <w:ind w:left="283" w:firstLine="227"/>
      </w:pPr>
      <w:r>
        <w:t>....................................................</w:t>
      </w:r>
      <w:r>
        <w:br/>
        <w:t>(Imię i nazwisko ojca/ opiekuna prawnego kandydata)</w:t>
      </w:r>
    </w:p>
    <w:p w14:paraId="23DCE714" w14:textId="77777777" w:rsidR="002B5888" w:rsidRDefault="00000000">
      <w:pPr>
        <w:spacing w:before="120" w:after="120"/>
        <w:ind w:left="283" w:firstLine="227"/>
      </w:pPr>
      <w:r>
        <w:t>Oświadczam, że opłatę za gospodarowanie odpadami komunalnymi za ostatni kwartał roku poprzedzającego rekrutację rozliczyłem w Gminie Oleśnica.</w:t>
      </w:r>
    </w:p>
    <w:p w14:paraId="6C99A861" w14:textId="77777777" w:rsidR="002B5888" w:rsidRDefault="00000000">
      <w:pPr>
        <w:spacing w:before="120" w:after="120"/>
        <w:ind w:left="283" w:firstLine="227"/>
        <w:jc w:val="right"/>
      </w:pP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14:paraId="5DDD8154" w14:textId="77777777" w:rsidR="002B5888" w:rsidRDefault="00000000">
      <w:pPr>
        <w:spacing w:before="120" w:after="120"/>
        <w:ind w:left="283" w:firstLine="22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 czytelny podpis)</w:t>
      </w:r>
    </w:p>
    <w:p w14:paraId="15B76988" w14:textId="77777777" w:rsidR="002B5888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Art. 233 </w:t>
      </w:r>
      <w:r>
        <w:rPr>
          <w:color w:val="000000"/>
          <w:u w:color="000000"/>
        </w:rPr>
        <w:t>§1 Kodeksu karnego:</w:t>
      </w:r>
    </w:p>
    <w:p w14:paraId="38583D1B" w14:textId="77777777" w:rsidR="002B5888" w:rsidRDefault="00000000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„Kto, składając zeznanie mające służyć za dowód w postępowaniu sądowym lub w innym postępowaniu prowadzonym na podstawie ustawy, zeznaje nieprawdę lub zataja prawdę, podlega karze pozbawienia wolności od 6 miesięcy do lat 8”.</w:t>
      </w:r>
    </w:p>
    <w:p w14:paraId="2C2CFF37" w14:textId="77777777" w:rsidR="002B5888" w:rsidRDefault="002B5888">
      <w:pPr>
        <w:spacing w:before="120" w:after="120"/>
        <w:ind w:left="283" w:firstLine="227"/>
        <w:rPr>
          <w:color w:val="000000"/>
          <w:u w:color="000000"/>
        </w:rPr>
      </w:pPr>
    </w:p>
    <w:sectPr w:rsidR="002B5888"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888"/>
    <w:rsid w:val="002B5888"/>
    <w:rsid w:val="0048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65BC"/>
  <w15:docId w15:val="{66EBFD1D-BB02-421B-B86F-1797D826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30 listopada 2022 r.</dc:title>
  <dc:subject>w sprawie ustalenia kryteriów rekrutacji do oddziałów przedszkolnych w szkołach podstawowych, publicznych innych form wychowania przedszkolnego oraz pierwszych klas publicznych szkół podstawowych, dla których organem prowadzącym jest Gmina Oleśnica</dc:subject>
  <dc:creator>Beata</dc:creator>
  <cp:lastModifiedBy>Agnieszka Grondowa</cp:lastModifiedBy>
  <cp:revision>29</cp:revision>
  <dcterms:created xsi:type="dcterms:W3CDTF">2022-11-09T11:01:00Z</dcterms:created>
  <dcterms:modified xsi:type="dcterms:W3CDTF">2023-02-06T18:36:00Z</dcterms:modified>
  <cp:category>Akt prawny</cp:category>
</cp:coreProperties>
</file>