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10EE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D1D74" w14:textId="294692DF" w:rsidR="003F3DA4" w:rsidRDefault="003F3DA4" w:rsidP="00A50F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Zarządzenia nr </w:t>
      </w:r>
      <w:r w:rsidR="00DA34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-2022/2023</w:t>
      </w:r>
    </w:p>
    <w:p w14:paraId="061FBE51" w14:textId="08E637FE" w:rsidR="003F3DA4" w:rsidRDefault="003F3DA4" w:rsidP="00A50F6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Deklaracja korzystania z gorącego posiłku</w:t>
      </w:r>
    </w:p>
    <w:p w14:paraId="0AD4E55F" w14:textId="157BD62A" w:rsidR="003F3DA4" w:rsidRDefault="003F3DA4" w:rsidP="00A50F6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Szkole </w:t>
      </w:r>
      <w:r>
        <w:rPr>
          <w:rFonts w:ascii="Times New Roman" w:hAnsi="Times New Roman" w:cs="Times New Roman"/>
          <w:sz w:val="32"/>
          <w:szCs w:val="24"/>
        </w:rPr>
        <w:t xml:space="preserve">Podstawowej </w:t>
      </w:r>
      <w:r>
        <w:rPr>
          <w:rFonts w:ascii="Times New Roman" w:hAnsi="Times New Roman" w:cs="Times New Roman"/>
          <w:sz w:val="28"/>
          <w:szCs w:val="24"/>
        </w:rPr>
        <w:t xml:space="preserve">Gminy Oleśnica </w:t>
      </w:r>
      <w:r w:rsidR="004C301C" w:rsidRPr="004C301C">
        <w:rPr>
          <w:rFonts w:ascii="Times New Roman" w:hAnsi="Times New Roman" w:cs="Times New Roman"/>
          <w:sz w:val="28"/>
          <w:szCs w:val="24"/>
        </w:rPr>
        <w:t>im. Adama Mickiewicza</w:t>
      </w:r>
      <w:r w:rsidR="004C30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w Oleśnicy</w:t>
      </w:r>
    </w:p>
    <w:p w14:paraId="24702CFA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A46E3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szkolny : ……………………….. </w:t>
      </w:r>
    </w:p>
    <w:p w14:paraId="33FE6B07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ucznia…………………………………………………….</w:t>
      </w:r>
    </w:p>
    <w:p w14:paraId="425CA90F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klasa……… </w:t>
      </w:r>
    </w:p>
    <w:p w14:paraId="77CE8328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rodzica………………………………………………………………… </w:t>
      </w:r>
    </w:p>
    <w:p w14:paraId="488A8626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kontaktowy………………………………………………………………………… </w:t>
      </w:r>
    </w:p>
    <w:p w14:paraId="054939F3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e-mail:…………………………………………………………………………………... </w:t>
      </w:r>
    </w:p>
    <w:p w14:paraId="6540C018" w14:textId="77777777" w:rsidR="003F3DA4" w:rsidRDefault="003F3DA4" w:rsidP="00A50F6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Oświadczenie</w:t>
      </w:r>
    </w:p>
    <w:p w14:paraId="001647FE" w14:textId="65F1A321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Zapoznałam/em się i akceptuję </w:t>
      </w:r>
      <w:r w:rsidR="00A50F63">
        <w:rPr>
          <w:rFonts w:ascii="Times New Roman" w:hAnsi="Times New Roman" w:cs="Times New Roman"/>
          <w:sz w:val="24"/>
          <w:szCs w:val="24"/>
        </w:rPr>
        <w:t xml:space="preserve"> regulamin oraz </w:t>
      </w:r>
      <w:r>
        <w:rPr>
          <w:rFonts w:ascii="Times New Roman" w:hAnsi="Times New Roman" w:cs="Times New Roman"/>
          <w:sz w:val="24"/>
          <w:szCs w:val="24"/>
        </w:rPr>
        <w:t>Zarządzenie Dyrektora Szkoły Podstawowej Gminy Oleśnica</w:t>
      </w:r>
      <w:r w:rsidR="00C80A55">
        <w:rPr>
          <w:rFonts w:ascii="Times New Roman" w:hAnsi="Times New Roman" w:cs="Times New Roman"/>
          <w:sz w:val="24"/>
          <w:szCs w:val="24"/>
        </w:rPr>
        <w:t xml:space="preserve"> </w:t>
      </w:r>
      <w:r w:rsidR="00C80A55" w:rsidRPr="00C80A55">
        <w:rPr>
          <w:rFonts w:ascii="Times New Roman" w:hAnsi="Times New Roman" w:cs="Times New Roman"/>
          <w:sz w:val="24"/>
          <w:szCs w:val="24"/>
        </w:rPr>
        <w:t>im. Adama Mickiewicza</w:t>
      </w:r>
      <w:r>
        <w:rPr>
          <w:rFonts w:ascii="Times New Roman" w:hAnsi="Times New Roman" w:cs="Times New Roman"/>
          <w:sz w:val="24"/>
          <w:szCs w:val="24"/>
        </w:rPr>
        <w:t xml:space="preserve"> w Oleśnicy z dnia </w:t>
      </w:r>
      <w:r w:rsidR="00A50F63"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października 2022 r. w sprawie zasad wydania gorącego posiłku w szkole.</w:t>
      </w:r>
    </w:p>
    <w:p w14:paraId="71D484A2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Zobowiązuję się do terminowego uiszczania opłat za posiłki. </w:t>
      </w:r>
    </w:p>
    <w:p w14:paraId="00F11EE3" w14:textId="4D4B46FB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Potwierdzam konieczność informowania o nieobecności dziecka w szkole do godz.13.00</w:t>
      </w:r>
      <w:r w:rsidR="00A5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ostatnim dniu roboczym poprzedzającym nieobecność lub rezygnację mailowo na adres:   posilek.spgo@olesnica.wroc.pl</w:t>
      </w:r>
    </w:p>
    <w:p w14:paraId="3D3A9819" w14:textId="77777777" w:rsidR="003F3DA4" w:rsidRDefault="003F3DA4" w:rsidP="003F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Zgodnie z Rozporządzeniem Parlamentu Europejskiego i Rady (UE) 2016/679 z 27 kwietnia  2016 r. w sprawie ochrony osób fizycznych w związku z przetwarzaniem danych osobowych i w sprawie swobodnego przepływu takich danych oraz uchylenia dyrektywy 95/46/WE (ogólne rozporządzenie o ochronie danych) Dz. Urz. UE L z 2016 r. nr 119/1–(zw. RODO) oraz ustawy z 10 maja 2018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 poz. 1781) – </w:t>
      </w:r>
      <w:r>
        <w:rPr>
          <w:rFonts w:ascii="Times New Roman" w:hAnsi="Times New Roman" w:cs="Times New Roman"/>
          <w:b/>
          <w:sz w:val="24"/>
          <w:szCs w:val="24"/>
        </w:rPr>
        <w:t>wyrażam zgodę na przetwarzanie danych osobowych moich i mojego dziecka</w:t>
      </w:r>
      <w:r>
        <w:rPr>
          <w:rFonts w:ascii="Times New Roman" w:hAnsi="Times New Roman" w:cs="Times New Roman"/>
          <w:sz w:val="24"/>
          <w:szCs w:val="24"/>
        </w:rPr>
        <w:t xml:space="preserve">, które zostaną wykorzystane wyłącznie do celów niezbędnych do współpracy ze Szkołą w zakresie związanym z wydawaniem posiłku mojemu dziecku. </w:t>
      </w:r>
    </w:p>
    <w:p w14:paraId="3E903421" w14:textId="77777777" w:rsidR="00E61FB1" w:rsidRDefault="00E61FB1" w:rsidP="00040D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E9C251" w14:textId="021D9D3B" w:rsidR="003F3DA4" w:rsidRDefault="003F3DA4" w:rsidP="00040D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Oleśnica , </w:t>
      </w:r>
      <w:r w:rsidR="002737F0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1D04417" w14:textId="1F42ADB7" w:rsidR="003F3DA4" w:rsidRDefault="002737F0" w:rsidP="00273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F3DA4">
        <w:rPr>
          <w:rFonts w:ascii="Times New Roman" w:hAnsi="Times New Roman" w:cs="Times New Roman"/>
          <w:sz w:val="24"/>
          <w:szCs w:val="24"/>
        </w:rPr>
        <w:t>(data) (podpis rodzica/opiekuna)</w:t>
      </w:r>
    </w:p>
    <w:p w14:paraId="40F5068E" w14:textId="78234C02" w:rsidR="00F05513" w:rsidRPr="00516FA7" w:rsidRDefault="00F05513" w:rsidP="00516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513" w:rsidRPr="0051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A4"/>
    <w:rsid w:val="00040DFF"/>
    <w:rsid w:val="002737F0"/>
    <w:rsid w:val="003F3DA4"/>
    <w:rsid w:val="004C301C"/>
    <w:rsid w:val="00516FA7"/>
    <w:rsid w:val="007E74F1"/>
    <w:rsid w:val="00A50F63"/>
    <w:rsid w:val="00B45E20"/>
    <w:rsid w:val="00C80A55"/>
    <w:rsid w:val="00DA349E"/>
    <w:rsid w:val="00E61FB1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D0E6"/>
  <w15:chartTrackingRefBased/>
  <w15:docId w15:val="{9425D637-3891-45A1-84AB-3DF2A611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Grondowa</dc:creator>
  <cp:keywords/>
  <dc:description/>
  <cp:lastModifiedBy>A W</cp:lastModifiedBy>
  <cp:revision>12</cp:revision>
  <dcterms:created xsi:type="dcterms:W3CDTF">2022-10-05T13:37:00Z</dcterms:created>
  <dcterms:modified xsi:type="dcterms:W3CDTF">2023-08-22T07:07:00Z</dcterms:modified>
</cp:coreProperties>
</file>