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1D1B" w14:textId="293DF9C8" w:rsidR="002F0D6B" w:rsidRDefault="002F0D6B" w:rsidP="002F0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Zarządzenia nr</w:t>
      </w:r>
      <w:r w:rsidR="00857CA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– 2022/2023</w:t>
      </w:r>
    </w:p>
    <w:p w14:paraId="7C8757A4" w14:textId="77777777" w:rsidR="002F0D6B" w:rsidRDefault="002F0D6B" w:rsidP="003E28E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REGULAMIN WYDAWANIA GORĄCEGO POSIŁKU</w:t>
      </w:r>
    </w:p>
    <w:p w14:paraId="6F3A2FAD" w14:textId="7B32CC28" w:rsidR="002F0D6B" w:rsidRDefault="002F0D6B" w:rsidP="003E28E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 Szkole Podstawowej Gminy Oleśnica</w:t>
      </w:r>
      <w:r w:rsidR="001406F3">
        <w:rPr>
          <w:rFonts w:ascii="Times New Roman" w:hAnsi="Times New Roman" w:cs="Times New Roman"/>
          <w:sz w:val="32"/>
          <w:szCs w:val="24"/>
        </w:rPr>
        <w:t xml:space="preserve"> </w:t>
      </w:r>
      <w:r w:rsidR="001406F3" w:rsidRPr="001406F3">
        <w:rPr>
          <w:rFonts w:ascii="Times New Roman" w:hAnsi="Times New Roman" w:cs="Times New Roman"/>
          <w:sz w:val="32"/>
          <w:szCs w:val="24"/>
        </w:rPr>
        <w:t>im. Adama Mickiewicza</w:t>
      </w:r>
      <w:r w:rsidR="001406F3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w Oleśnicy</w:t>
      </w:r>
    </w:p>
    <w:p w14:paraId="2643FEDA" w14:textId="77777777" w:rsidR="002F0D6B" w:rsidRDefault="002F0D6B" w:rsidP="003E2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1994C68B" w14:textId="77777777" w:rsidR="002F0D6B" w:rsidRDefault="002F0D6B" w:rsidP="003E2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OGÓLNE.</w:t>
      </w:r>
    </w:p>
    <w:p w14:paraId="7B9171B3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Realizując obowiązek wskazany przez ustawodawcę w art. 106</w:t>
      </w:r>
      <w:r>
        <w:rPr>
          <w:rFonts w:ascii="Times New Roman" w:hAnsi="Times New Roman" w:cs="Times New Roman"/>
        </w:rPr>
        <w:t xml:space="preserve">a ustawy z dnia 14 grudnia 2016 r. (Dz. U. z 2021 r. poz. 1082, ze zm.), Szkoła w trakcie zajęć lekcyjnych zapewnia swoim Uczniom jeden gorący posiłek (dalej: posiłek).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3CA81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Posiłek wydawany jest we wskazanym przez Dyrektora Szkoły i specjalnie do tego przystosowanym pomieszczeniu. </w:t>
      </w:r>
    </w:p>
    <w:p w14:paraId="133C6EB0" w14:textId="77777777" w:rsidR="002F0D6B" w:rsidRDefault="002F0D6B" w:rsidP="003E2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106F15C8" w14:textId="32A3609F" w:rsidR="002F0D6B" w:rsidRDefault="002F0D6B" w:rsidP="003E2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PRACOWNIKÓW SZKOŁY.</w:t>
      </w:r>
    </w:p>
    <w:p w14:paraId="10A343D8" w14:textId="15A9D570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bezpieczeństwo i przestrzeganie zasad higieny uczniów spożywających posiłek odpowiadają: nauczyciele  pełniący dyżur w trakcie trwania wydawania posiłków</w:t>
      </w:r>
      <w:r w:rsidR="003E28E2">
        <w:rPr>
          <w:rFonts w:ascii="Times New Roman" w:hAnsi="Times New Roman" w:cs="Times New Roman"/>
          <w:sz w:val="24"/>
          <w:szCs w:val="24"/>
        </w:rPr>
        <w:t xml:space="preserve"> oraz pracownicy obsługi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E730F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Pracownicy obsługi dbają o czystość pomieszczenia, w którym wydawane są posiłki.</w:t>
      </w:r>
    </w:p>
    <w:p w14:paraId="4240EC21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Pracownicy podmiotu dostarczającego posiłek wydają go w czasie obiadowej przerwy według listy imiennej przygotowanej na podstawie deklaracji złożonych przez rodziców. </w:t>
      </w:r>
    </w:p>
    <w:p w14:paraId="4FAF741F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Pracownicy obsługi wietrzą pomieszczenie oraz sprzątają je, myją i dezynfekują po wydaniu posiłków.</w:t>
      </w:r>
    </w:p>
    <w:p w14:paraId="2EC2ED15" w14:textId="77777777" w:rsidR="002F0D6B" w:rsidRDefault="002F0D6B" w:rsidP="00804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070E1D6B" w14:textId="77777777" w:rsidR="002F0D6B" w:rsidRDefault="002F0D6B" w:rsidP="00F32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 Z MIEJSCA DO WYDAWANIA POSIŁKÓW</w:t>
      </w:r>
    </w:p>
    <w:p w14:paraId="438B3CBB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Podczas wydawania oraz spożywania posiłków na stołówce mogą przebywać wyłącznie uczniowie spożywający posiłek, nauczyciele i wychowawcy oddelegowani do opieki nad dziećmi oraz personel obsługi i podmiotu dostarczającego posiłek. </w:t>
      </w:r>
    </w:p>
    <w:p w14:paraId="4FA5A7E0" w14:textId="0DAA5410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Uczniowie korzystający ze stołówki zobowiązani są do pozostawienia kurtek, plecaków </w:t>
      </w:r>
      <w:r w:rsidR="00F32A8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innych przyborów lekcyjnych w szafkach szkolnych.</w:t>
      </w:r>
    </w:p>
    <w:p w14:paraId="21262354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 spożyciu posiłku uczeń odnosi naczynie jednorazowe w wyznaczone do tego celu miejsce. </w:t>
      </w:r>
    </w:p>
    <w:p w14:paraId="4F261705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Podczas spożywania posiłków obowiązują zasady kulturalnego zachowania. </w:t>
      </w:r>
    </w:p>
    <w:p w14:paraId="034DFBED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Posiłek spożywany jest tylko w miejscu do tego wskazanym - nie wydaje się go na wynos. </w:t>
      </w:r>
    </w:p>
    <w:p w14:paraId="61C67628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W czasie wydawania posiłku obowiązuje kolejka z zachowaniem obowiązujących norm sanitarnych. </w:t>
      </w:r>
    </w:p>
    <w:p w14:paraId="15AFCC2E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pomieszczeniu, w którym spożywany jest posiłek, uczniowie powinni: </w:t>
      </w:r>
    </w:p>
    <w:p w14:paraId="1438BD8E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zachowywać się  spokojnie, nie utrudniając komunikacji, </w:t>
      </w:r>
    </w:p>
    <w:p w14:paraId="5FCCB6F1" w14:textId="6D8A41BB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przestrzegać porząd</w:t>
      </w:r>
      <w:r w:rsidR="00F32A87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, zwłaszcza przy odbiorze posiłku oraz odnoszeniu naczyń, </w:t>
      </w:r>
    </w:p>
    <w:p w14:paraId="4B932AE5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stosować się do uwag nauczycieli, wychowawców oraz personelu, </w:t>
      </w:r>
    </w:p>
    <w:p w14:paraId="67E169E2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zostawić po sobie porządek. </w:t>
      </w:r>
    </w:p>
    <w:p w14:paraId="4DA7E302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CB0BF" w14:textId="77777777" w:rsidR="002F0D6B" w:rsidRDefault="002F0D6B" w:rsidP="00F32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14:paraId="2DD5743E" w14:textId="6C088F0E" w:rsidR="002F0D6B" w:rsidRDefault="002F0D6B" w:rsidP="00F32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70D934BB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wszystkich sprawach związanych z wyznaczeniem miejsca do wydawania i spożywania posiłków oraz jego organizacją pracy decyduje Dyrektor Szkoły lub osoba przez Niego wskazana.</w:t>
      </w:r>
    </w:p>
    <w:p w14:paraId="57C8CB57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Wszelkich zmian w niniejszym regulaminie dokonuje Dyrektor Szkoły w formie pisemnej.</w:t>
      </w:r>
    </w:p>
    <w:p w14:paraId="4D2DA78A" w14:textId="77777777" w:rsidR="002F0D6B" w:rsidRDefault="002F0D6B" w:rsidP="002F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Powyższy regulamin wchodzi w życie z dniem podpisania.</w:t>
      </w:r>
    </w:p>
    <w:p w14:paraId="7B4DCDA8" w14:textId="7D767F99" w:rsidR="00F05513" w:rsidRPr="00F32A87" w:rsidRDefault="00F05513" w:rsidP="00F32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513" w:rsidRPr="00F3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B"/>
    <w:rsid w:val="001406F3"/>
    <w:rsid w:val="002F0D6B"/>
    <w:rsid w:val="0033310A"/>
    <w:rsid w:val="003E28E2"/>
    <w:rsid w:val="0080424C"/>
    <w:rsid w:val="00857CAE"/>
    <w:rsid w:val="00F05513"/>
    <w:rsid w:val="00F32A87"/>
    <w:rsid w:val="00F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0F0F"/>
  <w15:chartTrackingRefBased/>
  <w15:docId w15:val="{1BA42545-B019-4BD1-8E2C-00CBC5A8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Grondowa</dc:creator>
  <cp:keywords/>
  <dc:description/>
  <cp:lastModifiedBy>A W</cp:lastModifiedBy>
  <cp:revision>9</cp:revision>
  <cp:lastPrinted>2022-10-18T13:27:00Z</cp:lastPrinted>
  <dcterms:created xsi:type="dcterms:W3CDTF">2022-10-05T13:29:00Z</dcterms:created>
  <dcterms:modified xsi:type="dcterms:W3CDTF">2023-08-22T07:04:00Z</dcterms:modified>
</cp:coreProperties>
</file>